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E88BD">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bookmarkStart w:id="0" w:name="_GoBack"/>
      <w:bookmarkEnd w:id="0"/>
    </w:p>
    <w:p w14:paraId="5D722731">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舞蹈学院研究生奖助学金评审委员会名单</w:t>
      </w:r>
    </w:p>
    <w:p w14:paraId="331D1CD2">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根据学校《关于成立2025年学院学生奖助学金评审委员会及修订研究生奖学金评审实施细则的通知》有关要求，学院成立以学院党政主要负责人任主任委员，主管学生工作副书记、负责研究生工作副院长、负责本科生教学工作副院长、辅导员、研究生秘书、研究生导师代表、研究生代表任委员的舞蹈学院研究生奖助学金评审委员会，名单如下：</w:t>
      </w:r>
    </w:p>
    <w:p w14:paraId="050E5DAB">
      <w:pPr>
        <w:keepNext w:val="0"/>
        <w:keepLines w:val="0"/>
        <w:pageBreakBefore w:val="0"/>
        <w:widowControl/>
        <w:suppressLineNumbers w:val="0"/>
        <w:kinsoku/>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主任委员：</w:t>
      </w:r>
      <w:r>
        <w:rPr>
          <w:rFonts w:hint="eastAsia" w:ascii="仿宋_GB2312" w:hAnsi="仿宋_GB2312" w:eastAsia="仿宋_GB2312" w:cs="仿宋_GB2312"/>
          <w:b w:val="0"/>
          <w:bCs w:val="0"/>
          <w:color w:val="000000"/>
          <w:kern w:val="0"/>
          <w:sz w:val="32"/>
          <w:szCs w:val="32"/>
          <w:lang w:val="en-US" w:eastAsia="zh-CN" w:bidi="ar"/>
        </w:rPr>
        <w:t>龙  琳  党委书记</w:t>
      </w:r>
    </w:p>
    <w:p w14:paraId="176D36B5">
      <w:pPr>
        <w:keepNext w:val="0"/>
        <w:keepLines w:val="0"/>
        <w:pageBreakBefore w:val="0"/>
        <w:widowControl/>
        <w:suppressLineNumbers w:val="0"/>
        <w:kinsoku/>
        <w:overflowPunct/>
        <w:topLinePunct w:val="0"/>
        <w:autoSpaceDE/>
        <w:autoSpaceDN/>
        <w:bidi w:val="0"/>
        <w:adjustRightInd/>
        <w:snapToGrid/>
        <w:spacing w:line="560" w:lineRule="exact"/>
        <w:ind w:firstLine="2240" w:firstLineChars="7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马  军  院长</w:t>
      </w:r>
    </w:p>
    <w:p w14:paraId="3165EE5A">
      <w:pPr>
        <w:keepNext w:val="0"/>
        <w:keepLines w:val="0"/>
        <w:pageBreakBefore w:val="0"/>
        <w:widowControl/>
        <w:suppressLineNumbers w:val="0"/>
        <w:kinsoku/>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委    员：</w:t>
      </w:r>
      <w:r>
        <w:rPr>
          <w:rFonts w:hint="eastAsia" w:ascii="仿宋_GB2312" w:hAnsi="仿宋_GB2312" w:eastAsia="仿宋_GB2312" w:cs="仿宋_GB2312"/>
          <w:b w:val="0"/>
          <w:bCs w:val="0"/>
          <w:color w:val="000000"/>
          <w:kern w:val="0"/>
          <w:sz w:val="32"/>
          <w:szCs w:val="32"/>
          <w:lang w:val="en-US" w:eastAsia="zh-CN" w:bidi="ar"/>
        </w:rPr>
        <w:t>杨俊萍  党委副书记（主管学生工作）</w:t>
      </w:r>
    </w:p>
    <w:p w14:paraId="78019D37">
      <w:pPr>
        <w:keepNext w:val="0"/>
        <w:keepLines w:val="0"/>
        <w:pageBreakBefore w:val="0"/>
        <w:widowControl/>
        <w:suppressLineNumbers w:val="0"/>
        <w:kinsoku/>
        <w:overflowPunct/>
        <w:topLinePunct w:val="0"/>
        <w:autoSpaceDE/>
        <w:autoSpaceDN/>
        <w:bidi w:val="0"/>
        <w:adjustRightInd/>
        <w:snapToGrid/>
        <w:spacing w:line="560" w:lineRule="exact"/>
        <w:ind w:firstLine="2240" w:firstLineChars="7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吴  军  副院长（负责研究生工作）</w:t>
      </w:r>
    </w:p>
    <w:p w14:paraId="41B0CD10">
      <w:pPr>
        <w:keepNext w:val="0"/>
        <w:keepLines w:val="0"/>
        <w:pageBreakBefore w:val="0"/>
        <w:widowControl/>
        <w:suppressLineNumbers w:val="0"/>
        <w:kinsoku/>
        <w:overflowPunct/>
        <w:topLinePunct w:val="0"/>
        <w:autoSpaceDE/>
        <w:autoSpaceDN/>
        <w:bidi w:val="0"/>
        <w:adjustRightInd/>
        <w:snapToGrid/>
        <w:spacing w:line="560" w:lineRule="exact"/>
        <w:ind w:firstLine="2240" w:firstLineChars="7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何佳苡  副院长（负责本科生教学工作）</w:t>
      </w:r>
    </w:p>
    <w:p w14:paraId="12B0E56D">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钱  文  研究生导师代表</w:t>
      </w:r>
    </w:p>
    <w:p w14:paraId="2FCA29D4">
      <w:pPr>
        <w:keepNext w:val="0"/>
        <w:keepLines w:val="0"/>
        <w:pageBreakBefore w:val="0"/>
        <w:widowControl/>
        <w:suppressLineNumbers w:val="0"/>
        <w:kinsoku/>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周  爽  研究生导师代表</w:t>
      </w:r>
    </w:p>
    <w:p w14:paraId="409281EF">
      <w:pPr>
        <w:keepNext w:val="0"/>
        <w:keepLines w:val="0"/>
        <w:pageBreakBefore w:val="0"/>
        <w:widowControl/>
        <w:suppressLineNumbers w:val="0"/>
        <w:kinsoku/>
        <w:overflowPunct/>
        <w:topLinePunct w:val="0"/>
        <w:autoSpaceDE/>
        <w:autoSpaceDN/>
        <w:bidi w:val="0"/>
        <w:adjustRightInd/>
        <w:snapToGrid/>
        <w:spacing w:line="560" w:lineRule="exact"/>
        <w:ind w:firstLine="2240" w:firstLineChars="7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来雅莉  研究生秘书</w:t>
      </w:r>
    </w:p>
    <w:p w14:paraId="649E260B">
      <w:pPr>
        <w:keepNext w:val="0"/>
        <w:keepLines w:val="0"/>
        <w:pageBreakBefore w:val="0"/>
        <w:widowControl/>
        <w:suppressLineNumbers w:val="0"/>
        <w:kinsoku/>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吉春业  辅导员</w:t>
      </w:r>
    </w:p>
    <w:p w14:paraId="3348271A">
      <w:pPr>
        <w:keepNext w:val="0"/>
        <w:keepLines w:val="0"/>
        <w:pageBreakBefore w:val="0"/>
        <w:widowControl/>
        <w:suppressLineNumbers w:val="0"/>
        <w:kinsoku/>
        <w:overflowPunct/>
        <w:topLinePunct w:val="0"/>
        <w:autoSpaceDE/>
        <w:autoSpaceDN/>
        <w:bidi w:val="0"/>
        <w:adjustRightInd/>
        <w:snapToGrid/>
        <w:spacing w:line="560" w:lineRule="exact"/>
        <w:ind w:firstLine="2240" w:firstLineChars="7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罗  田  辅导员</w:t>
      </w:r>
    </w:p>
    <w:p w14:paraId="1AA437B9">
      <w:pPr>
        <w:keepNext w:val="0"/>
        <w:keepLines w:val="0"/>
        <w:pageBreakBefore w:val="0"/>
        <w:widowControl/>
        <w:suppressLineNumbers w:val="0"/>
        <w:kinsoku/>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卢  凯  研究生代表（2024级研究生班）</w:t>
      </w:r>
    </w:p>
    <w:p w14:paraId="65E97D51">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color w:val="000000"/>
          <w:kern w:val="0"/>
          <w:sz w:val="32"/>
          <w:szCs w:val="32"/>
          <w:lang w:val="en-US" w:eastAsia="zh-CN" w:bidi="ar"/>
        </w:rPr>
      </w:pPr>
    </w:p>
    <w:p w14:paraId="5BE6A77C">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西北师范大学舞蹈学院</w:t>
      </w:r>
    </w:p>
    <w:p w14:paraId="53591586">
      <w:pPr>
        <w:keepNext w:val="0"/>
        <w:keepLines w:val="0"/>
        <w:pageBreakBefore w:val="0"/>
        <w:widowControl/>
        <w:suppressLineNumbers w:val="0"/>
        <w:kinsoku/>
        <w:wordWrap w:val="0"/>
        <w:overflowPunct/>
        <w:topLinePunct w:val="0"/>
        <w:autoSpaceDE/>
        <w:autoSpaceDN/>
        <w:bidi w:val="0"/>
        <w:adjustRightInd/>
        <w:snapToGrid/>
        <w:spacing w:line="560" w:lineRule="exact"/>
        <w:ind w:firstLine="640" w:firstLineChars="200"/>
        <w:jc w:val="right"/>
        <w:textAlignment w:val="auto"/>
        <w:rPr>
          <w:rFonts w:hint="default" w:ascii="楷体" w:hAnsi="楷体" w:eastAsia="楷体" w:cs="楷体"/>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2025年8月30日   </w:t>
      </w:r>
    </w:p>
    <w:p w14:paraId="1E2ED0B3">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5ZDQ1MWFmYjg3MTU5NTUzMjkwYmI0YzhhYTMwYzIifQ=="/>
  </w:docVars>
  <w:rsids>
    <w:rsidRoot w:val="00000000"/>
    <w:rsid w:val="05466E53"/>
    <w:rsid w:val="059211F2"/>
    <w:rsid w:val="09D0268F"/>
    <w:rsid w:val="0C27312E"/>
    <w:rsid w:val="0DC0492A"/>
    <w:rsid w:val="0FF26B15"/>
    <w:rsid w:val="10FA5AAF"/>
    <w:rsid w:val="1B5863EB"/>
    <w:rsid w:val="26C64400"/>
    <w:rsid w:val="294A57BC"/>
    <w:rsid w:val="337C6D62"/>
    <w:rsid w:val="387463B2"/>
    <w:rsid w:val="3D4068D0"/>
    <w:rsid w:val="45D310E3"/>
    <w:rsid w:val="49557B3A"/>
    <w:rsid w:val="4A911241"/>
    <w:rsid w:val="55DB37A9"/>
    <w:rsid w:val="57E3644B"/>
    <w:rsid w:val="5E082F75"/>
    <w:rsid w:val="5FB567E4"/>
    <w:rsid w:val="63736E38"/>
    <w:rsid w:val="68551819"/>
    <w:rsid w:val="696036E4"/>
    <w:rsid w:val="6A5878B4"/>
    <w:rsid w:val="6D417909"/>
    <w:rsid w:val="6EEA46FD"/>
    <w:rsid w:val="79134D7C"/>
    <w:rsid w:val="7ADE62A3"/>
    <w:rsid w:val="7EE6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标题新"/>
    <w:basedOn w:val="1"/>
    <w:next w:val="1"/>
    <w:autoRedefine/>
    <w:qFormat/>
    <w:uiPriority w:val="0"/>
    <w:pPr>
      <w:keepNext/>
      <w:keepLines/>
      <w:spacing w:before="120" w:beforeLines="0" w:after="120" w:afterLines="0" w:line="360" w:lineRule="auto"/>
      <w:jc w:val="center"/>
      <w:outlineLvl w:val="0"/>
    </w:pPr>
    <w:rPr>
      <w:rFonts w:hint="eastAsia" w:ascii="Calibri" w:hAnsi="Calibri" w:eastAsia="黑体" w:cs="Times New Roman"/>
      <w:b/>
      <w:kern w:val="44"/>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Words>
  <Characters>312</Characters>
  <Lines>0</Lines>
  <Paragraphs>0</Paragraphs>
  <TotalTime>1039</TotalTime>
  <ScaleCrop>false</ScaleCrop>
  <LinksUpToDate>false</LinksUpToDate>
  <CharactersWithSpaces>365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2022-05-17T09:08:00Z</dcterms:created>
  <dc:creator>Lenovo</dc:creator>
  <cp:lastModifiedBy>小鱼番薯.</cp:lastModifiedBy>
  <cp:lastPrinted>2025-08-30T06:49:00Z</cp:lastPrinted>
  <dcterms:modified xsi:type="dcterms:W3CDTF">2025-08-31T10:48:11Z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E5D98A18C2EF4E659185688832397E61_13</vt:lpwstr>
  </property>
  <property fmtid="{D5CDD505-2E9C-101B-9397-08002B2CF9AE}" pid="4" name="KSOTemplateDocerSaveRecord">
    <vt:lpwstr>eyJoZGlkIjoiMDU5ZDQ1MWFmYjg3MTU5NTUzMjkwYmI0YzhhYTMwYzIiLCJ1c2VySWQiOiIxNjYyMDQzMjg2In0=</vt:lpwstr>
  </property>
</Properties>
</file>